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FF12C" w14:textId="77777777" w:rsidR="001D2151" w:rsidRPr="001D2151" w:rsidRDefault="001D2151" w:rsidP="001C45F6">
      <w:pPr>
        <w:pStyle w:val="Titolo1"/>
        <w:numPr>
          <w:ilvl w:val="0"/>
          <w:numId w:val="0"/>
        </w:numPr>
        <w:pBdr>
          <w:bottom w:val="none" w:sz="0" w:space="0" w:color="auto"/>
        </w:pBdr>
        <w:ind w:left="709" w:hanging="705"/>
        <w:rPr>
          <w:color w:val="404040"/>
          <w:sz w:val="40"/>
          <w:lang w:val="en-US"/>
        </w:rPr>
      </w:pPr>
      <w:r w:rsidRPr="001D2151">
        <w:rPr>
          <w:color w:val="404040"/>
          <w:sz w:val="40"/>
          <w:lang w:val="en-US"/>
        </w:rPr>
        <w:t>CALL FOR SMEs</w:t>
      </w:r>
    </w:p>
    <w:p w14:paraId="16D52E53" w14:textId="46BA0E02" w:rsidR="00BA396F" w:rsidRPr="001D2151" w:rsidRDefault="00A774F2" w:rsidP="001C45F6">
      <w:pPr>
        <w:pStyle w:val="Titolo1"/>
        <w:numPr>
          <w:ilvl w:val="0"/>
          <w:numId w:val="0"/>
        </w:numPr>
        <w:pBdr>
          <w:bottom w:val="none" w:sz="0" w:space="0" w:color="auto"/>
        </w:pBdr>
        <w:ind w:left="709" w:hanging="705"/>
        <w:rPr>
          <w:b w:val="0"/>
          <w:color w:val="404040"/>
          <w:lang w:val="en-US"/>
        </w:rPr>
      </w:pPr>
      <w:r w:rsidRPr="001D2151">
        <w:rPr>
          <w:b w:val="0"/>
          <w:color w:val="404040"/>
          <w:lang w:val="en-US"/>
        </w:rPr>
        <w:t>A</w:t>
      </w:r>
      <w:r w:rsidR="001D2151" w:rsidRPr="001D2151">
        <w:rPr>
          <w:b w:val="0"/>
          <w:color w:val="404040"/>
          <w:lang w:val="en-US"/>
        </w:rPr>
        <w:t>pplication form</w:t>
      </w:r>
    </w:p>
    <w:tbl>
      <w:tblPr>
        <w:tblW w:w="9781" w:type="dxa"/>
        <w:tblInd w:w="-57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2977"/>
        <w:gridCol w:w="6662"/>
      </w:tblGrid>
      <w:tr w:rsidR="00EC0F70" w:rsidRPr="00BC5CCD" w14:paraId="122A175C" w14:textId="77777777" w:rsidTr="005C1F65">
        <w:trPr>
          <w:gridBefore w:val="1"/>
          <w:wBefore w:w="142" w:type="dxa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0B5EF01C" w14:textId="77777777" w:rsidR="00BA396F" w:rsidRPr="003E1204" w:rsidRDefault="004853D1" w:rsidP="005C1F65">
            <w:pPr>
              <w:jc w:val="right"/>
              <w:rPr>
                <w:b/>
                <w:i/>
                <w:color w:val="404040"/>
                <w:szCs w:val="24"/>
                <w:u w:val="single"/>
                <w:lang w:val="en-US"/>
              </w:rPr>
            </w:pPr>
            <w:bookmarkStart w:id="0" w:name="_Toc341084041"/>
            <w:bookmarkStart w:id="1" w:name="_Toc341084110"/>
            <w:r w:rsidRPr="003E1204">
              <w:rPr>
                <w:b/>
                <w:i/>
                <w:color w:val="404040"/>
                <w:szCs w:val="24"/>
                <w:u w:val="single"/>
                <w:lang w:val="en-US"/>
              </w:rPr>
              <w:t>Company information</w:t>
            </w:r>
          </w:p>
          <w:p w14:paraId="6AB84448" w14:textId="664EF751" w:rsidR="001D2151" w:rsidRDefault="001D2151" w:rsidP="005C1F65">
            <w:pPr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>
              <w:rPr>
                <w:b/>
                <w:i/>
                <w:color w:val="404040"/>
                <w:szCs w:val="24"/>
                <w:lang w:val="en-US"/>
              </w:rPr>
              <w:t>Name:</w:t>
            </w:r>
          </w:p>
          <w:p w14:paraId="542E205D" w14:textId="77777777" w:rsidR="004853D1" w:rsidRPr="00BC5CCD" w:rsidRDefault="004853D1" w:rsidP="005C1F65">
            <w:pPr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BC5CCD">
              <w:rPr>
                <w:b/>
                <w:i/>
                <w:color w:val="404040"/>
                <w:szCs w:val="24"/>
                <w:lang w:val="en-US"/>
              </w:rPr>
              <w:t xml:space="preserve">Address: </w:t>
            </w:r>
          </w:p>
          <w:p w14:paraId="089C607D" w14:textId="77777777" w:rsidR="004853D1" w:rsidRPr="00BC5CCD" w:rsidRDefault="004853D1" w:rsidP="005C1F65">
            <w:pPr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BC5CCD">
              <w:rPr>
                <w:b/>
                <w:i/>
                <w:color w:val="404040"/>
                <w:szCs w:val="24"/>
                <w:lang w:val="en-US"/>
              </w:rPr>
              <w:t>Web site:</w:t>
            </w:r>
          </w:p>
          <w:p w14:paraId="737024D6" w14:textId="77777777" w:rsidR="004853D1" w:rsidRPr="00BC5CCD" w:rsidRDefault="004853D1" w:rsidP="005C1F65">
            <w:pPr>
              <w:jc w:val="right"/>
              <w:rPr>
                <w:b/>
                <w:i/>
                <w:color w:val="404040"/>
                <w:szCs w:val="24"/>
                <w:u w:val="single"/>
                <w:lang w:val="en-US"/>
              </w:rPr>
            </w:pPr>
            <w:r w:rsidRPr="00BC5CCD">
              <w:rPr>
                <w:b/>
                <w:i/>
                <w:color w:val="404040"/>
                <w:szCs w:val="24"/>
                <w:u w:val="single"/>
                <w:lang w:val="en-US"/>
              </w:rPr>
              <w:t>Contact person</w:t>
            </w:r>
          </w:p>
          <w:p w14:paraId="30421310" w14:textId="77777777" w:rsidR="004853D1" w:rsidRPr="00BC5CCD" w:rsidRDefault="004853D1" w:rsidP="005C1F65">
            <w:pPr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BC5CCD">
              <w:rPr>
                <w:b/>
                <w:i/>
                <w:color w:val="404040"/>
                <w:szCs w:val="24"/>
                <w:lang w:val="en-US"/>
              </w:rPr>
              <w:t>Name and surname:</w:t>
            </w:r>
          </w:p>
          <w:p w14:paraId="71E22740" w14:textId="77777777" w:rsidR="004853D1" w:rsidRPr="00BC5CCD" w:rsidRDefault="004853D1" w:rsidP="005C1F65">
            <w:pPr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BC5CCD">
              <w:rPr>
                <w:b/>
                <w:i/>
                <w:color w:val="404040"/>
                <w:szCs w:val="24"/>
                <w:lang w:val="en-US"/>
              </w:rPr>
              <w:t xml:space="preserve">Role in the company: </w:t>
            </w:r>
          </w:p>
          <w:p w14:paraId="0C08A54F" w14:textId="77777777" w:rsidR="004853D1" w:rsidRPr="00BC5CCD" w:rsidRDefault="004853D1" w:rsidP="005C1F65">
            <w:pPr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BC5CCD">
              <w:rPr>
                <w:b/>
                <w:i/>
                <w:color w:val="404040"/>
                <w:szCs w:val="24"/>
                <w:lang w:val="en-US"/>
              </w:rPr>
              <w:t xml:space="preserve">E-mail: </w:t>
            </w:r>
          </w:p>
          <w:p w14:paraId="07D7B63B" w14:textId="675B57CB" w:rsidR="004853D1" w:rsidRPr="003E1204" w:rsidRDefault="004853D1" w:rsidP="004B124F">
            <w:pPr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BC5CCD">
              <w:rPr>
                <w:b/>
                <w:i/>
                <w:color w:val="404040"/>
                <w:szCs w:val="24"/>
                <w:lang w:val="en-US"/>
              </w:rPr>
              <w:t>Phone: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A8F5741" w14:textId="77777777" w:rsidR="001D2151" w:rsidRDefault="001D2151" w:rsidP="001D2151">
            <w:pPr>
              <w:jc w:val="left"/>
              <w:rPr>
                <w:szCs w:val="24"/>
                <w:lang w:val="en-US" w:eastAsia="it-IT"/>
              </w:rPr>
            </w:pPr>
            <w:bookmarkStart w:id="2" w:name="_GoBack"/>
            <w:bookmarkEnd w:id="2"/>
          </w:p>
          <w:p w14:paraId="13196E9C" w14:textId="77777777" w:rsidR="001D2151" w:rsidRPr="00BC5CCD" w:rsidRDefault="001D2151" w:rsidP="001D2151">
            <w:pPr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56691944" w14:textId="77777777" w:rsidR="004853D1" w:rsidRPr="00BC5CCD" w:rsidRDefault="004853D1" w:rsidP="005C1F65">
            <w:pPr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18FB2E88" w14:textId="77777777" w:rsidR="004853D1" w:rsidRPr="00BC5CCD" w:rsidRDefault="004853D1" w:rsidP="005C1F65">
            <w:pPr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4001AA25" w14:textId="77777777" w:rsidR="004853D1" w:rsidRPr="003E1204" w:rsidRDefault="004853D1" w:rsidP="005C1F65">
            <w:pPr>
              <w:jc w:val="left"/>
              <w:rPr>
                <w:szCs w:val="24"/>
                <w:lang w:val="en-US" w:eastAsia="it-IT"/>
              </w:rPr>
            </w:pPr>
          </w:p>
          <w:p w14:paraId="1AE919F2" w14:textId="77777777" w:rsidR="004853D1" w:rsidRPr="00BC5CCD" w:rsidRDefault="004853D1" w:rsidP="005C1F65">
            <w:pPr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7B951DD8" w14:textId="77777777" w:rsidR="004853D1" w:rsidRPr="00BC5CCD" w:rsidRDefault="004853D1" w:rsidP="005C1F65">
            <w:pPr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22A6EBDF" w14:textId="77777777" w:rsidR="004853D1" w:rsidRPr="00BC5CCD" w:rsidRDefault="004853D1" w:rsidP="005C1F65">
            <w:pPr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18A878AC" w14:textId="3643F651" w:rsidR="004853D1" w:rsidRPr="003E1204" w:rsidRDefault="004853D1" w:rsidP="005C1F65">
            <w:pPr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</w:tc>
      </w:tr>
      <w:tr w:rsidR="00EC0F70" w:rsidRPr="001D2151" w14:paraId="1E770498" w14:textId="77777777" w:rsidTr="00A774F2">
        <w:trPr>
          <w:gridBefore w:val="1"/>
          <w:wBefore w:w="142" w:type="dxa"/>
          <w:trHeight w:val="141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CED2BA" w14:textId="1C29AE2E" w:rsidR="00BA396F" w:rsidRPr="003E1204" w:rsidRDefault="00A774F2" w:rsidP="00A774F2">
            <w:pPr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>
              <w:rPr>
                <w:b/>
                <w:i/>
                <w:color w:val="404040"/>
                <w:szCs w:val="24"/>
                <w:lang w:val="en-US"/>
              </w:rPr>
              <w:t xml:space="preserve">Brief description of the company </w:t>
            </w:r>
            <w:r w:rsidR="001D2151">
              <w:rPr>
                <w:b/>
                <w:i/>
                <w:color w:val="404040"/>
                <w:szCs w:val="24"/>
                <w:lang w:val="en-US"/>
              </w:rPr>
              <w:t xml:space="preserve">                 </w:t>
            </w:r>
            <w:r w:rsidRPr="001D2151">
              <w:rPr>
                <w:i/>
                <w:color w:val="404040"/>
                <w:szCs w:val="24"/>
                <w:lang w:val="en-US"/>
              </w:rPr>
              <w:t>(Industrial sectors/markets and main products/services)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F45E51" w14:textId="77777777" w:rsidR="001D2151" w:rsidRPr="00BC5CCD" w:rsidRDefault="001D2151" w:rsidP="001D2151">
            <w:pPr>
              <w:spacing w:before="240" w:after="0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3DD319F9" w14:textId="77777777" w:rsidR="001D2151" w:rsidRPr="00BC5CCD" w:rsidRDefault="001D2151" w:rsidP="001D2151">
            <w:pPr>
              <w:spacing w:before="240" w:after="0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  <w:p w14:paraId="09BC78E8" w14:textId="779C94F0" w:rsidR="004853D1" w:rsidRPr="004B124F" w:rsidRDefault="001D2151" w:rsidP="001D2151">
            <w:pPr>
              <w:spacing w:before="240" w:after="0"/>
              <w:jc w:val="left"/>
              <w:rPr>
                <w:szCs w:val="24"/>
                <w:lang w:val="en-US" w:eastAsia="it-IT"/>
              </w:rPr>
            </w:pPr>
            <w:r w:rsidRPr="00BC5CCD">
              <w:rPr>
                <w:szCs w:val="24"/>
                <w:lang w:val="en-US" w:eastAsia="it-IT"/>
              </w:rPr>
              <w:t>…………………………………………………………………………………………………</w:t>
            </w:r>
          </w:p>
        </w:tc>
      </w:tr>
      <w:tr w:rsidR="00EC0F70" w:rsidRPr="001D2151" w14:paraId="7FCDCC1D" w14:textId="77777777" w:rsidTr="001D2151">
        <w:trPr>
          <w:trHeight w:val="828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A71B0C7" w14:textId="034A20FF" w:rsidR="00BA396F" w:rsidRPr="003E1204" w:rsidRDefault="004B124F" w:rsidP="004B124F">
            <w:pPr>
              <w:spacing w:before="120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bookmarkStart w:id="3" w:name="_Toc293393703"/>
            <w:r>
              <w:rPr>
                <w:b/>
                <w:i/>
                <w:color w:val="404040"/>
                <w:szCs w:val="24"/>
                <w:lang w:val="en-US"/>
              </w:rPr>
              <w:t xml:space="preserve">Number of employees </w:t>
            </w:r>
            <w:bookmarkEnd w:id="3"/>
            <w:r w:rsidR="00371FE5" w:rsidRPr="001D2151">
              <w:rPr>
                <w:i/>
                <w:color w:val="404040"/>
                <w:szCs w:val="24"/>
                <w:lang w:val="en-US"/>
              </w:rPr>
              <w:t>(</w:t>
            </w:r>
            <w:r w:rsidR="001D2151" w:rsidRPr="001D2151">
              <w:rPr>
                <w:i/>
                <w:color w:val="404040"/>
                <w:szCs w:val="24"/>
                <w:lang w:val="en-US"/>
              </w:rPr>
              <w:t>2016)</w:t>
            </w:r>
            <w:r w:rsidR="00371FE5" w:rsidRPr="003E1204">
              <w:rPr>
                <w:b/>
                <w:i/>
                <w:color w:val="404040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BB197F" w14:textId="70F4B581" w:rsidR="00BA396F" w:rsidRPr="003E5E75" w:rsidRDefault="001D2151" w:rsidP="004B124F">
            <w:pPr>
              <w:spacing w:before="120"/>
              <w:jc w:val="left"/>
              <w:rPr>
                <w:rFonts w:cs="Calibri"/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</w:tc>
      </w:tr>
      <w:tr w:rsidR="00EC0F70" w:rsidRPr="00BC5CCD" w14:paraId="4C6B5C1E" w14:textId="77777777" w:rsidTr="005C1F65">
        <w:trPr>
          <w:trHeight w:val="664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7B6EA3E" w14:textId="5FFF355F" w:rsidR="00BA396F" w:rsidRPr="003E1204" w:rsidRDefault="004853D1" w:rsidP="004B124F">
            <w:pPr>
              <w:spacing w:before="120"/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 w:rsidRPr="003E1204">
              <w:rPr>
                <w:b/>
                <w:i/>
                <w:color w:val="404040"/>
                <w:szCs w:val="24"/>
                <w:lang w:val="en-US"/>
              </w:rPr>
              <w:t>Turn-over</w:t>
            </w:r>
            <w:r w:rsidR="001D2151">
              <w:rPr>
                <w:b/>
                <w:i/>
                <w:color w:val="404040"/>
                <w:szCs w:val="24"/>
                <w:lang w:val="en-US"/>
              </w:rPr>
              <w:t xml:space="preserve"> </w:t>
            </w:r>
            <w:r w:rsidR="001D2151" w:rsidRPr="004B124F">
              <w:rPr>
                <w:i/>
                <w:color w:val="404040"/>
                <w:szCs w:val="24"/>
                <w:lang w:val="en-US"/>
              </w:rPr>
              <w:t>(2016)</w:t>
            </w:r>
            <w:r w:rsidRPr="003E1204">
              <w:rPr>
                <w:b/>
                <w:i/>
                <w:color w:val="404040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EEE70D4" w14:textId="4092EF9D" w:rsidR="00BA396F" w:rsidRPr="003E5E75" w:rsidRDefault="004853D1" w:rsidP="004B124F">
            <w:pPr>
              <w:spacing w:before="120" w:after="0"/>
              <w:jc w:val="left"/>
              <w:rPr>
                <w:color w:val="404040"/>
                <w:szCs w:val="24"/>
                <w:lang w:val="en-US"/>
              </w:rPr>
            </w:pPr>
            <w:r w:rsidRPr="003E5E75">
              <w:rPr>
                <w:color w:val="404040"/>
                <w:szCs w:val="24"/>
                <w:lang w:val="en-US"/>
              </w:rPr>
              <w:t>…………………………………</w:t>
            </w:r>
          </w:p>
        </w:tc>
      </w:tr>
      <w:tr w:rsidR="00BC5CCD" w:rsidRPr="00BC5CCD" w14:paraId="31748E2F" w14:textId="77777777" w:rsidTr="005C1F65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A949B4" w14:textId="3C100323" w:rsidR="00BC5CCD" w:rsidRPr="003E1204" w:rsidRDefault="00A774F2" w:rsidP="00A774F2">
            <w:pPr>
              <w:jc w:val="right"/>
              <w:rPr>
                <w:b/>
                <w:i/>
                <w:color w:val="404040"/>
                <w:szCs w:val="24"/>
                <w:lang w:val="en-US"/>
              </w:rPr>
            </w:pPr>
            <w:r>
              <w:rPr>
                <w:b/>
                <w:i/>
                <w:color w:val="404040"/>
                <w:szCs w:val="24"/>
                <w:lang w:val="en-US"/>
              </w:rPr>
              <w:t xml:space="preserve">Participation to regional, national, European </w:t>
            </w:r>
            <w:proofErr w:type="spellStart"/>
            <w:r w:rsidR="00BC5CCD" w:rsidRPr="00BC5CCD">
              <w:rPr>
                <w:b/>
                <w:i/>
                <w:color w:val="404040"/>
                <w:szCs w:val="24"/>
                <w:lang w:val="en-US"/>
              </w:rPr>
              <w:t>programmes</w:t>
            </w:r>
            <w:proofErr w:type="spellEnd"/>
            <w:r w:rsidR="00BC5CCD" w:rsidRPr="00BC5CCD">
              <w:rPr>
                <w:b/>
                <w:i/>
                <w:color w:val="404040"/>
                <w:szCs w:val="24"/>
                <w:lang w:val="en-US"/>
              </w:rPr>
              <w:t xml:space="preserve"> / grants received</w:t>
            </w:r>
            <w:r w:rsidR="005C1F65">
              <w:rPr>
                <w:b/>
                <w:i/>
                <w:color w:val="404040"/>
                <w:szCs w:val="24"/>
                <w:lang w:val="en-US"/>
              </w:rPr>
              <w:t xml:space="preserve"> (</w:t>
            </w:r>
            <w:r w:rsidR="00BC5CCD" w:rsidRPr="00BC5CCD">
              <w:rPr>
                <w:b/>
                <w:i/>
                <w:color w:val="404040"/>
                <w:szCs w:val="24"/>
                <w:lang w:val="en-US"/>
              </w:rPr>
              <w:t>in the last 3 years</w:t>
            </w:r>
            <w:r w:rsidR="005C1F65">
              <w:rPr>
                <w:b/>
                <w:i/>
                <w:color w:val="404040"/>
                <w:szCs w:val="24"/>
                <w:lang w:val="en-US"/>
              </w:rPr>
              <w:t>)</w:t>
            </w:r>
            <w:r w:rsidR="00BC5CCD" w:rsidRPr="00BC5CCD">
              <w:rPr>
                <w:b/>
                <w:i/>
                <w:color w:val="404040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7D548F" w14:textId="77777777" w:rsidR="00BC5CCD" w:rsidRDefault="00BC5CCD" w:rsidP="005C1F65">
            <w:pPr>
              <w:pStyle w:val="DOMCorpoProgetto"/>
              <w:tabs>
                <w:tab w:val="num" w:pos="360"/>
              </w:tabs>
              <w:ind w:left="360" w:hanging="360"/>
              <w:jc w:val="left"/>
              <w:rPr>
                <w:lang w:val="en-US"/>
              </w:rPr>
            </w:pPr>
            <w:r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instrText xml:space="preserve"> FORMCHECKBOX </w:instrText>
            </w:r>
            <w:r w:rsidR="003E5E75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</w:r>
            <w:r w:rsidR="003E5E75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fldChar w:fldCharType="separate"/>
            </w:r>
            <w:r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fldChar w:fldCharType="end"/>
            </w:r>
            <w:r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t xml:space="preserve"> </w:t>
            </w:r>
            <w:r w:rsidRPr="003E1204">
              <w:rPr>
                <w:rFonts w:ascii="Calibri" w:hAnsi="Calibri" w:cs="Calibri"/>
                <w:color w:val="404040"/>
                <w:sz w:val="24"/>
                <w:lang w:val="en-US"/>
              </w:rPr>
              <w:t xml:space="preserve">Regional </w:t>
            </w:r>
            <w:proofErr w:type="spellStart"/>
            <w:r w:rsidRPr="003E1204">
              <w:rPr>
                <w:rFonts w:ascii="Calibri" w:hAnsi="Calibri" w:cs="Calibri"/>
                <w:color w:val="404040"/>
                <w:sz w:val="24"/>
                <w:lang w:val="en-US"/>
              </w:rPr>
              <w:t>programme</w:t>
            </w:r>
            <w:proofErr w:type="spellEnd"/>
            <w:r w:rsidRPr="003E1204">
              <w:rPr>
                <w:rFonts w:ascii="Calibri" w:hAnsi="Calibri" w:cs="Calibri"/>
                <w:color w:val="404040"/>
                <w:sz w:val="24"/>
                <w:lang w:val="en-US"/>
              </w:rPr>
              <w:t xml:space="preserve"> </w:t>
            </w:r>
            <w:r w:rsidR="000962F3" w:rsidRPr="003E1204">
              <w:rPr>
                <w:rFonts w:ascii="Calibri" w:hAnsi="Calibri" w:cs="Calibri"/>
                <w:color w:val="404040"/>
                <w:sz w:val="24"/>
                <w:lang w:val="en-US"/>
              </w:rPr>
              <w:t>-</w:t>
            </w:r>
            <w:r w:rsidRPr="003E1204">
              <w:rPr>
                <w:rFonts w:ascii="Calibri" w:hAnsi="Calibri" w:cs="Calibri"/>
                <w:color w:val="404040"/>
                <w:sz w:val="24"/>
                <w:lang w:val="en-US"/>
              </w:rPr>
              <w:t xml:space="preserve"> </w:t>
            </w:r>
            <w:r w:rsidR="000962F3" w:rsidRPr="003E1204">
              <w:rPr>
                <w:rFonts w:ascii="Calibri" w:hAnsi="Calibri" w:cs="Calibri"/>
                <w:color w:val="404040"/>
                <w:sz w:val="24"/>
                <w:lang w:val="en-US"/>
              </w:rPr>
              <w:t xml:space="preserve">please </w:t>
            </w:r>
            <w:proofErr w:type="gramStart"/>
            <w:r w:rsidR="000962F3" w:rsidRPr="003E1204">
              <w:rPr>
                <w:rFonts w:ascii="Calibri" w:hAnsi="Calibri" w:cs="Calibri"/>
                <w:color w:val="404040"/>
                <w:sz w:val="24"/>
                <w:lang w:val="en-US"/>
              </w:rPr>
              <w:t>specify</w:t>
            </w:r>
            <w:r w:rsidRPr="003E1204">
              <w:rPr>
                <w:rFonts w:ascii="Calibri" w:hAnsi="Calibri" w:cs="Calibri"/>
                <w:color w:val="404040"/>
                <w:sz w:val="24"/>
                <w:lang w:val="en-US"/>
              </w:rPr>
              <w:t>:</w:t>
            </w:r>
            <w:proofErr w:type="gramEnd"/>
            <w:r w:rsidR="000962F3" w:rsidRPr="00BC5CCD">
              <w:rPr>
                <w:lang w:val="en-US"/>
              </w:rPr>
              <w:t xml:space="preserve"> ……………………………</w:t>
            </w:r>
            <w:r w:rsidR="000962F3">
              <w:rPr>
                <w:lang w:val="en-US"/>
              </w:rPr>
              <w:t>…</w:t>
            </w:r>
          </w:p>
          <w:p w14:paraId="5121C771" w14:textId="77777777" w:rsidR="00BC5CCD" w:rsidRPr="003E1204" w:rsidRDefault="000962F3" w:rsidP="005C1F65">
            <w:pPr>
              <w:pStyle w:val="DOMCorpoProgetto"/>
              <w:tabs>
                <w:tab w:val="num" w:pos="340"/>
              </w:tabs>
              <w:jc w:val="left"/>
              <w:rPr>
                <w:rFonts w:ascii="Calibri" w:hAnsi="Calibri" w:cs="Calibri"/>
                <w:color w:val="404040"/>
                <w:sz w:val="24"/>
                <w:lang w:val="en-US"/>
              </w:rPr>
            </w:pPr>
            <w:r w:rsidRPr="00BC5CCD">
              <w:rPr>
                <w:lang w:val="en-US"/>
              </w:rPr>
              <w:t>……………………………</w:t>
            </w:r>
            <w:r>
              <w:rPr>
                <w:lang w:val="en-US"/>
              </w:rPr>
              <w:t>…</w:t>
            </w:r>
            <w:r w:rsidRPr="00BC5CCD">
              <w:rPr>
                <w:lang w:val="en-US"/>
              </w:rPr>
              <w:t>……………………………</w:t>
            </w:r>
            <w:r>
              <w:rPr>
                <w:lang w:val="en-US"/>
              </w:rPr>
              <w:t>…</w:t>
            </w:r>
            <w:r w:rsidRPr="00BC5CCD">
              <w:rPr>
                <w:lang w:val="en-US"/>
              </w:rPr>
              <w:t>……………………</w:t>
            </w:r>
            <w:r w:rsidR="00BC5CCD"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5CCD"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instrText xml:space="preserve"> FORMCHECKBOX </w:instrText>
            </w:r>
            <w:r w:rsidR="003E5E75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</w:r>
            <w:r w:rsidR="003E5E75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fldChar w:fldCharType="separate"/>
            </w:r>
            <w:r w:rsidR="00BC5CCD"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fldChar w:fldCharType="end"/>
            </w:r>
            <w:r w:rsidR="00BC5CCD"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t xml:space="preserve"> </w:t>
            </w:r>
            <w:r w:rsidR="00BC5CCD" w:rsidRPr="003E1204">
              <w:rPr>
                <w:rFonts w:ascii="Calibri" w:hAnsi="Calibri" w:cs="Calibri"/>
                <w:color w:val="404040"/>
                <w:sz w:val="24"/>
                <w:lang w:val="en-US"/>
              </w:rPr>
              <w:t xml:space="preserve">ERDF Regional Operational </w:t>
            </w:r>
            <w:proofErr w:type="spellStart"/>
            <w:r w:rsidR="00BC5CCD" w:rsidRPr="003E1204">
              <w:rPr>
                <w:rFonts w:ascii="Calibri" w:hAnsi="Calibri" w:cs="Calibri"/>
                <w:color w:val="404040"/>
                <w:sz w:val="24"/>
                <w:lang w:val="en-US"/>
              </w:rPr>
              <w:t>Programme</w:t>
            </w:r>
            <w:proofErr w:type="spellEnd"/>
            <w:r w:rsidR="00BC5CCD" w:rsidRPr="003E1204">
              <w:rPr>
                <w:rFonts w:ascii="Calibri" w:hAnsi="Calibri" w:cs="Calibri"/>
                <w:color w:val="404040"/>
                <w:sz w:val="24"/>
                <w:lang w:val="en-US"/>
              </w:rPr>
              <w:t xml:space="preserve"> </w:t>
            </w:r>
            <w:r w:rsidRPr="003E1204">
              <w:rPr>
                <w:rFonts w:ascii="Calibri" w:hAnsi="Calibri" w:cs="Calibri"/>
                <w:color w:val="404040"/>
                <w:sz w:val="24"/>
                <w:lang w:val="en-US"/>
              </w:rPr>
              <w:t>-</w:t>
            </w:r>
            <w:r w:rsidR="00BC5CCD" w:rsidRPr="003E1204">
              <w:rPr>
                <w:rFonts w:ascii="Calibri" w:hAnsi="Calibri" w:cs="Calibri"/>
                <w:color w:val="404040"/>
                <w:sz w:val="24"/>
                <w:lang w:val="en-US"/>
              </w:rPr>
              <w:t xml:space="preserve"> </w:t>
            </w:r>
            <w:r w:rsidRPr="003E1204">
              <w:rPr>
                <w:rFonts w:ascii="Calibri" w:hAnsi="Calibri" w:cs="Calibri"/>
                <w:color w:val="404040"/>
                <w:sz w:val="24"/>
                <w:lang w:val="en-US"/>
              </w:rPr>
              <w:t xml:space="preserve">please specify: </w:t>
            </w:r>
            <w:r w:rsidRPr="00BC5CCD">
              <w:rPr>
                <w:lang w:val="en-US"/>
              </w:rPr>
              <w:t>……………………………</w:t>
            </w:r>
            <w:r>
              <w:rPr>
                <w:lang w:val="en-US"/>
              </w:rPr>
              <w:t>…</w:t>
            </w:r>
            <w:r w:rsidRPr="00BC5CCD">
              <w:rPr>
                <w:lang w:val="en-US"/>
              </w:rPr>
              <w:t>……………………………</w:t>
            </w:r>
            <w:r>
              <w:rPr>
                <w:lang w:val="en-US"/>
              </w:rPr>
              <w:t>…</w:t>
            </w:r>
            <w:r w:rsidRPr="00BC5CCD">
              <w:rPr>
                <w:lang w:val="en-US"/>
              </w:rPr>
              <w:t>……………………</w:t>
            </w:r>
          </w:p>
          <w:p w14:paraId="17ED1D8F" w14:textId="77777777" w:rsidR="00BC5CCD" w:rsidRDefault="00BC5CCD" w:rsidP="005C1F65">
            <w:pPr>
              <w:pStyle w:val="DOMCorpoProgetto"/>
              <w:tabs>
                <w:tab w:val="num" w:pos="360"/>
              </w:tabs>
              <w:ind w:left="360" w:hanging="360"/>
              <w:jc w:val="left"/>
              <w:rPr>
                <w:lang w:val="en-US"/>
              </w:rPr>
            </w:pPr>
            <w:r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instrText xml:space="preserve"> FORMCHECKBOX </w:instrText>
            </w:r>
            <w:r w:rsidR="003E5E75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</w:r>
            <w:r w:rsidR="003E5E75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fldChar w:fldCharType="separate"/>
            </w:r>
            <w:r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fldChar w:fldCharType="end"/>
            </w:r>
            <w:r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t xml:space="preserve"> National </w:t>
            </w:r>
            <w:proofErr w:type="spellStart"/>
            <w:r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t>programme</w:t>
            </w:r>
            <w:proofErr w:type="spellEnd"/>
            <w:r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t xml:space="preserve"> </w:t>
            </w:r>
            <w:r w:rsidR="000962F3"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t>-</w:t>
            </w:r>
            <w:r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t xml:space="preserve"> </w:t>
            </w:r>
            <w:r w:rsidR="000962F3"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t xml:space="preserve">please </w:t>
            </w:r>
            <w:proofErr w:type="gramStart"/>
            <w:r w:rsidR="000962F3"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t>specify</w:t>
            </w:r>
            <w:r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t>:</w:t>
            </w:r>
            <w:proofErr w:type="gramEnd"/>
            <w:r w:rsidR="000962F3"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t xml:space="preserve"> </w:t>
            </w:r>
            <w:r w:rsidR="000962F3" w:rsidRPr="00BC5CCD">
              <w:rPr>
                <w:lang w:val="en-US"/>
              </w:rPr>
              <w:t>……………………………</w:t>
            </w:r>
            <w:r w:rsidR="000962F3">
              <w:rPr>
                <w:lang w:val="en-US"/>
              </w:rPr>
              <w:t>…</w:t>
            </w:r>
          </w:p>
          <w:p w14:paraId="7E93B2D0" w14:textId="77777777" w:rsidR="000962F3" w:rsidRPr="003E1204" w:rsidRDefault="000962F3" w:rsidP="005C1F65">
            <w:pPr>
              <w:pStyle w:val="DOMCorpoProgetto"/>
              <w:tabs>
                <w:tab w:val="num" w:pos="360"/>
              </w:tabs>
              <w:ind w:left="360" w:hanging="360"/>
              <w:jc w:val="left"/>
              <w:rPr>
                <w:rFonts w:ascii="Calibri" w:hAnsi="Calibri" w:cs="Calibri"/>
                <w:color w:val="404040"/>
                <w:sz w:val="24"/>
                <w:lang w:val="en-US"/>
              </w:rPr>
            </w:pPr>
            <w:r w:rsidRPr="00BC5CCD">
              <w:rPr>
                <w:lang w:val="en-US"/>
              </w:rPr>
              <w:t>……………………………</w:t>
            </w:r>
            <w:r>
              <w:rPr>
                <w:lang w:val="en-US"/>
              </w:rPr>
              <w:t>…</w:t>
            </w:r>
            <w:r w:rsidRPr="00BC5CCD">
              <w:rPr>
                <w:lang w:val="en-US"/>
              </w:rPr>
              <w:t>……………………………</w:t>
            </w:r>
            <w:r>
              <w:rPr>
                <w:lang w:val="en-US"/>
              </w:rPr>
              <w:t>…</w:t>
            </w:r>
            <w:r w:rsidRPr="00BC5CCD">
              <w:rPr>
                <w:lang w:val="en-US"/>
              </w:rPr>
              <w:t>……………………</w:t>
            </w:r>
          </w:p>
          <w:p w14:paraId="1F2A67D1" w14:textId="76B98186" w:rsidR="004B124F" w:rsidRDefault="00BC5CCD" w:rsidP="004B124F">
            <w:pPr>
              <w:pStyle w:val="DOMCorpoProgetto"/>
              <w:tabs>
                <w:tab w:val="num" w:pos="360"/>
              </w:tabs>
              <w:ind w:left="360" w:hanging="360"/>
              <w:jc w:val="left"/>
              <w:rPr>
                <w:lang w:val="en-US"/>
              </w:rPr>
            </w:pPr>
            <w:r w:rsidRPr="003E1204">
              <w:rPr>
                <w:rFonts w:ascii="Calibri" w:hAnsi="Calibri" w:cs="Calibri"/>
                <w:color w:val="404040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204">
              <w:rPr>
                <w:rFonts w:ascii="Calibri" w:hAnsi="Calibri" w:cs="Calibri"/>
                <w:color w:val="404040"/>
                <w:sz w:val="24"/>
                <w:lang w:val="en-US"/>
              </w:rPr>
              <w:instrText xml:space="preserve"> FORMCHECKBOX </w:instrText>
            </w:r>
            <w:r w:rsidR="003E5E75">
              <w:rPr>
                <w:rFonts w:ascii="Calibri" w:hAnsi="Calibri" w:cs="Calibri"/>
                <w:color w:val="404040"/>
                <w:sz w:val="24"/>
                <w:lang w:val="en-US"/>
              </w:rPr>
            </w:r>
            <w:r w:rsidR="003E5E75">
              <w:rPr>
                <w:rFonts w:ascii="Calibri" w:hAnsi="Calibri" w:cs="Calibri"/>
                <w:color w:val="404040"/>
                <w:sz w:val="24"/>
                <w:lang w:val="en-US"/>
              </w:rPr>
              <w:fldChar w:fldCharType="separate"/>
            </w:r>
            <w:r w:rsidRPr="003E1204">
              <w:rPr>
                <w:rFonts w:ascii="Calibri" w:hAnsi="Calibri" w:cs="Calibri"/>
                <w:color w:val="404040"/>
                <w:sz w:val="24"/>
                <w:lang w:val="en-US"/>
              </w:rPr>
              <w:fldChar w:fldCharType="end"/>
            </w:r>
            <w:r w:rsidRPr="003E1204">
              <w:rPr>
                <w:rFonts w:ascii="Calibri" w:hAnsi="Calibri" w:cs="Calibri"/>
                <w:color w:val="404040"/>
                <w:sz w:val="24"/>
                <w:lang w:val="en-US"/>
              </w:rPr>
              <w:t xml:space="preserve"> </w:t>
            </w:r>
            <w:r w:rsidR="004B124F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t>European</w:t>
            </w:r>
            <w:r w:rsidR="004B124F"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4B124F"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t>programme</w:t>
            </w:r>
            <w:proofErr w:type="spellEnd"/>
            <w:r w:rsidR="004B124F"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t xml:space="preserve"> - please </w:t>
            </w:r>
            <w:proofErr w:type="gramStart"/>
            <w:r w:rsidR="004B124F"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t>specify:</w:t>
            </w:r>
            <w:proofErr w:type="gramEnd"/>
            <w:r w:rsidR="004B124F" w:rsidRPr="003E1204">
              <w:rPr>
                <w:rFonts w:ascii="Calibri" w:hAnsi="Calibri" w:cs="Calibri"/>
                <w:color w:val="404040"/>
                <w:sz w:val="24"/>
                <w:shd w:val="clear" w:color="auto" w:fill="FFFFFF"/>
                <w:lang w:val="en-US"/>
              </w:rPr>
              <w:t xml:space="preserve"> </w:t>
            </w:r>
            <w:r w:rsidR="004B124F" w:rsidRPr="00BC5CCD">
              <w:rPr>
                <w:lang w:val="en-US"/>
              </w:rPr>
              <w:t>…………………………</w:t>
            </w:r>
            <w:r w:rsidR="004B124F">
              <w:rPr>
                <w:lang w:val="en-US"/>
              </w:rPr>
              <w:t>…</w:t>
            </w:r>
          </w:p>
          <w:p w14:paraId="43B9295C" w14:textId="73346A23" w:rsidR="00BC5CCD" w:rsidRPr="004B124F" w:rsidRDefault="004B124F" w:rsidP="004B124F">
            <w:pPr>
              <w:pStyle w:val="DOMCorpoProgetto"/>
              <w:tabs>
                <w:tab w:val="num" w:pos="360"/>
              </w:tabs>
              <w:spacing w:before="120"/>
              <w:ind w:left="357" w:hanging="357"/>
              <w:jc w:val="left"/>
              <w:rPr>
                <w:lang w:val="en-US"/>
              </w:rPr>
            </w:pPr>
            <w:r w:rsidRPr="00BC5CCD">
              <w:rPr>
                <w:lang w:val="en-US"/>
              </w:rPr>
              <w:t>……………………………</w:t>
            </w:r>
            <w:r>
              <w:rPr>
                <w:lang w:val="en-US"/>
              </w:rPr>
              <w:t>…</w:t>
            </w:r>
            <w:r w:rsidRPr="00BC5CCD">
              <w:rPr>
                <w:lang w:val="en-US"/>
              </w:rPr>
              <w:t>……………………………</w:t>
            </w:r>
            <w:r>
              <w:rPr>
                <w:lang w:val="en-US"/>
              </w:rPr>
              <w:t>…</w:t>
            </w:r>
            <w:r w:rsidRPr="00BC5CCD">
              <w:rPr>
                <w:lang w:val="en-US"/>
              </w:rPr>
              <w:t>……………………</w:t>
            </w:r>
          </w:p>
        </w:tc>
      </w:tr>
      <w:bookmarkEnd w:id="0"/>
      <w:bookmarkEnd w:id="1"/>
    </w:tbl>
    <w:p w14:paraId="0D47B491" w14:textId="30329F24" w:rsidR="000826AF" w:rsidRPr="00BC5CCD" w:rsidRDefault="000826AF" w:rsidP="004B124F">
      <w:pPr>
        <w:spacing w:line="276" w:lineRule="auto"/>
        <w:rPr>
          <w:rFonts w:cs="Calibri"/>
          <w:b/>
          <w:color w:val="404040"/>
          <w:sz w:val="22"/>
          <w:lang w:val="en-US"/>
        </w:rPr>
      </w:pPr>
    </w:p>
    <w:sectPr w:rsidR="000826AF" w:rsidRPr="00BC5CCD" w:rsidSect="004B124F">
      <w:headerReference w:type="default" r:id="rId11"/>
      <w:footerReference w:type="default" r:id="rId12"/>
      <w:pgSz w:w="11906" w:h="16838"/>
      <w:pgMar w:top="1560" w:right="1134" w:bottom="1134" w:left="1134" w:header="708" w:footer="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E1FAA" w14:textId="77777777" w:rsidR="00B2035C" w:rsidRDefault="00B2035C" w:rsidP="000F2C92">
      <w:pPr>
        <w:spacing w:after="0" w:line="240" w:lineRule="auto"/>
      </w:pPr>
      <w:r>
        <w:separator/>
      </w:r>
    </w:p>
  </w:endnote>
  <w:endnote w:type="continuationSeparator" w:id="0">
    <w:p w14:paraId="3D486389" w14:textId="77777777" w:rsidR="00B2035C" w:rsidRDefault="00B2035C" w:rsidP="000F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ACDB9" w14:textId="1463A71D" w:rsidR="000962F3" w:rsidRPr="00371FE5" w:rsidRDefault="00B65519" w:rsidP="00770EEF">
    <w:pPr>
      <w:pStyle w:val="Intestazione"/>
      <w:rPr>
        <w:sz w:val="14"/>
        <w:lang w:val="en-US"/>
      </w:rPr>
    </w:pPr>
    <w:r>
      <w:rPr>
        <w:noProof/>
        <w:sz w:val="14"/>
        <w:lang w:eastAsia="it-IT"/>
      </w:rPr>
      <w:drawing>
        <wp:anchor distT="0" distB="0" distL="114300" distR="114300" simplePos="0" relativeHeight="251657216" behindDoc="0" locked="0" layoutInCell="1" allowOverlap="1" wp14:anchorId="34BA2BE0" wp14:editId="2BFC9818">
          <wp:simplePos x="0" y="0"/>
          <wp:positionH relativeFrom="margin">
            <wp:posOffset>-238760</wp:posOffset>
          </wp:positionH>
          <wp:positionV relativeFrom="margin">
            <wp:posOffset>8747125</wp:posOffset>
          </wp:positionV>
          <wp:extent cx="1387475" cy="668020"/>
          <wp:effectExtent l="0" t="0" r="3175" b="0"/>
          <wp:wrapSquare wrapText="bothSides"/>
          <wp:docPr id="2" name="Immagine 14" descr="MarchioFI_Ingles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MarchioFI_Ingles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02DE7D" w14:textId="72900458" w:rsidR="000962F3" w:rsidRPr="00304E66" w:rsidRDefault="00B65519" w:rsidP="00770EEF">
    <w:pPr>
      <w:tabs>
        <w:tab w:val="center" w:pos="4153"/>
        <w:tab w:val="right" w:pos="8306"/>
      </w:tabs>
      <w:spacing w:before="120" w:after="0" w:line="240" w:lineRule="auto"/>
      <w:ind w:left="6663"/>
      <w:rPr>
        <w:rFonts w:ascii="Cambria" w:eastAsia="Times New Roman" w:hAnsi="Cambria"/>
        <w:i/>
        <w:sz w:val="16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531EF2A" wp14:editId="13745FE8">
          <wp:simplePos x="0" y="0"/>
          <wp:positionH relativeFrom="margin">
            <wp:posOffset>2397760</wp:posOffset>
          </wp:positionH>
          <wp:positionV relativeFrom="margin">
            <wp:posOffset>8869680</wp:posOffset>
          </wp:positionV>
          <wp:extent cx="1406525" cy="441960"/>
          <wp:effectExtent l="0" t="0" r="3175" b="0"/>
          <wp:wrapSquare wrapText="bothSides"/>
          <wp:docPr id="3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7B10057" wp14:editId="796553DD">
          <wp:simplePos x="0" y="0"/>
          <wp:positionH relativeFrom="margin">
            <wp:posOffset>1256665</wp:posOffset>
          </wp:positionH>
          <wp:positionV relativeFrom="margin">
            <wp:posOffset>8869680</wp:posOffset>
          </wp:positionV>
          <wp:extent cx="942340" cy="421005"/>
          <wp:effectExtent l="0" t="0" r="0" b="0"/>
          <wp:wrapSquare wrapText="bothSides"/>
          <wp:docPr id="4" name="Immagine 15" descr="FTI-Logo1603_4C_21cm_300dpi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FTI-Logo1603_4C_21cm_300dpi_R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2F3" w:rsidRPr="00304E66">
      <w:rPr>
        <w:rFonts w:ascii="Cambria" w:eastAsia="Times New Roman" w:hAnsi="Cambria"/>
        <w:i/>
        <w:sz w:val="16"/>
        <w:lang w:val="en-US"/>
      </w:rPr>
      <w:t xml:space="preserve">This project has received funding from the European Union’s Horizon 2020 research and innovation </w:t>
    </w:r>
    <w:proofErr w:type="spellStart"/>
    <w:r w:rsidR="000962F3" w:rsidRPr="00304E66">
      <w:rPr>
        <w:rFonts w:ascii="Cambria" w:eastAsia="Times New Roman" w:hAnsi="Cambria"/>
        <w:i/>
        <w:sz w:val="16"/>
        <w:lang w:val="en-US"/>
      </w:rPr>
      <w:t>programme</w:t>
    </w:r>
    <w:proofErr w:type="spellEnd"/>
    <w:r w:rsidR="000962F3" w:rsidRPr="00304E66">
      <w:rPr>
        <w:rFonts w:ascii="Cambria" w:eastAsia="Times New Roman" w:hAnsi="Cambria"/>
        <w:i/>
        <w:sz w:val="16"/>
        <w:lang w:val="en-US"/>
      </w:rPr>
      <w:t xml:space="preserve"> under grant agreement No 730806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BEE2C" w14:textId="77777777" w:rsidR="00B2035C" w:rsidRDefault="00B2035C" w:rsidP="000F2C92">
      <w:pPr>
        <w:spacing w:after="0" w:line="240" w:lineRule="auto"/>
      </w:pPr>
      <w:r>
        <w:separator/>
      </w:r>
    </w:p>
  </w:footnote>
  <w:footnote w:type="continuationSeparator" w:id="0">
    <w:p w14:paraId="2377AF5B" w14:textId="77777777" w:rsidR="00B2035C" w:rsidRDefault="00B2035C" w:rsidP="000F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AF892" w14:textId="28B3D9B2" w:rsidR="000962F3" w:rsidRPr="00770EEF" w:rsidRDefault="00B65519" w:rsidP="00770EEF">
    <w:pPr>
      <w:tabs>
        <w:tab w:val="center" w:pos="4153"/>
        <w:tab w:val="right" w:pos="8306"/>
      </w:tabs>
      <w:spacing w:after="0" w:line="240" w:lineRule="auto"/>
      <w:ind w:left="-567"/>
      <w:jc w:val="left"/>
      <w:rPr>
        <w:rFonts w:ascii="Cambria" w:eastAsia="Times New Roman" w:hAnsi="Cambria"/>
        <w:i/>
        <w:sz w:val="22"/>
        <w:lang w:val="en-US" w:eastAsia="it-IT"/>
      </w:rPr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1A511C5F" wp14:editId="2FCB6379">
          <wp:simplePos x="0" y="0"/>
          <wp:positionH relativeFrom="column">
            <wp:posOffset>3617595</wp:posOffset>
          </wp:positionH>
          <wp:positionV relativeFrom="paragraph">
            <wp:posOffset>-81280</wp:posOffset>
          </wp:positionV>
          <wp:extent cx="2531745" cy="525780"/>
          <wp:effectExtent l="0" t="0" r="0" b="7620"/>
          <wp:wrapSquare wrapText="bothSides"/>
          <wp:docPr id="1" name="Immagine 13" descr="https://ec.europa.eu/easme/sites/easme-site/files/co-funded-h2020-horiz_en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https://ec.europa.eu/easme/sites/easme-site/files/co-funded-h2020-horiz_en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74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2F3" w:rsidRPr="00770EEF">
      <w:rPr>
        <w:rFonts w:ascii="Cambria" w:eastAsia="Times New Roman" w:hAnsi="Cambria"/>
        <w:i/>
        <w:sz w:val="22"/>
        <w:lang w:val="en-US" w:eastAsia="it-IT"/>
      </w:rPr>
      <w:t xml:space="preserve">EUROSYN - Improve innovation services for SMEs </w:t>
    </w:r>
  </w:p>
  <w:p w14:paraId="1DFECB63" w14:textId="77777777" w:rsidR="000962F3" w:rsidRPr="00770EEF" w:rsidRDefault="000962F3" w:rsidP="00770EEF">
    <w:pPr>
      <w:tabs>
        <w:tab w:val="center" w:pos="4153"/>
        <w:tab w:val="right" w:pos="8306"/>
      </w:tabs>
      <w:spacing w:after="0" w:line="240" w:lineRule="auto"/>
      <w:ind w:left="-567"/>
      <w:jc w:val="left"/>
      <w:rPr>
        <w:rFonts w:ascii="Cambria" w:eastAsia="Times New Roman" w:hAnsi="Cambria"/>
        <w:i/>
        <w:sz w:val="22"/>
        <w:lang w:val="en-US" w:eastAsia="it-IT"/>
      </w:rPr>
    </w:pPr>
    <w:proofErr w:type="gramStart"/>
    <w:r w:rsidRPr="00770EEF">
      <w:rPr>
        <w:rFonts w:ascii="Cambria" w:eastAsia="Times New Roman" w:hAnsi="Cambria"/>
        <w:i/>
        <w:sz w:val="22"/>
        <w:lang w:val="en-US" w:eastAsia="it-IT"/>
      </w:rPr>
      <w:t>by</w:t>
    </w:r>
    <w:proofErr w:type="gramEnd"/>
    <w:r w:rsidRPr="00770EEF">
      <w:rPr>
        <w:rFonts w:ascii="Cambria" w:eastAsia="Times New Roman" w:hAnsi="Cambria"/>
        <w:i/>
        <w:sz w:val="22"/>
        <w:lang w:val="en-US" w:eastAsia="it-IT"/>
      </w:rPr>
      <w:t xml:space="preserve"> enabling synergies between R&amp;D&amp;I European funds</w:t>
    </w:r>
  </w:p>
  <w:p w14:paraId="52CD6058" w14:textId="77777777" w:rsidR="000962F3" w:rsidRPr="00770EEF" w:rsidRDefault="000962F3" w:rsidP="00770EEF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AC7"/>
    <w:multiLevelType w:val="hybridMultilevel"/>
    <w:tmpl w:val="F006C08C"/>
    <w:lvl w:ilvl="0" w:tplc="779C3B5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47BC"/>
    <w:multiLevelType w:val="hybridMultilevel"/>
    <w:tmpl w:val="F006C08C"/>
    <w:lvl w:ilvl="0" w:tplc="779C3B5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8E2"/>
    <w:multiLevelType w:val="hybridMultilevel"/>
    <w:tmpl w:val="BC0A7F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1383"/>
    <w:multiLevelType w:val="hybridMultilevel"/>
    <w:tmpl w:val="62C23A9C"/>
    <w:lvl w:ilvl="0" w:tplc="C0D4FCCE"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42329"/>
    <w:multiLevelType w:val="hybridMultilevel"/>
    <w:tmpl w:val="5DE82808"/>
    <w:lvl w:ilvl="0" w:tplc="18DABD42">
      <w:start w:val="1"/>
      <w:numFmt w:val="decimal"/>
      <w:pStyle w:val="Titolo1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4539D"/>
    <w:multiLevelType w:val="hybridMultilevel"/>
    <w:tmpl w:val="F006C08C"/>
    <w:lvl w:ilvl="0" w:tplc="779C3B5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B11ED"/>
    <w:multiLevelType w:val="hybridMultilevel"/>
    <w:tmpl w:val="EA4CF1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593D4B"/>
    <w:multiLevelType w:val="hybridMultilevel"/>
    <w:tmpl w:val="EF46D606"/>
    <w:lvl w:ilvl="0" w:tplc="C0D4FCCE"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9A368D"/>
    <w:multiLevelType w:val="hybridMultilevel"/>
    <w:tmpl w:val="143235E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EC2572"/>
    <w:multiLevelType w:val="hybridMultilevel"/>
    <w:tmpl w:val="F006C08C"/>
    <w:lvl w:ilvl="0" w:tplc="779C3B5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94C28"/>
    <w:multiLevelType w:val="hybridMultilevel"/>
    <w:tmpl w:val="F006C08C"/>
    <w:lvl w:ilvl="0" w:tplc="779C3B5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05090"/>
    <w:multiLevelType w:val="hybridMultilevel"/>
    <w:tmpl w:val="BC0A7F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D25D9"/>
    <w:multiLevelType w:val="hybridMultilevel"/>
    <w:tmpl w:val="5C44FC02"/>
    <w:lvl w:ilvl="0" w:tplc="C0D4FCCE"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1D04AC"/>
    <w:multiLevelType w:val="hybridMultilevel"/>
    <w:tmpl w:val="E112F61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841172"/>
    <w:multiLevelType w:val="hybridMultilevel"/>
    <w:tmpl w:val="BC0A7F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51D06"/>
    <w:multiLevelType w:val="hybridMultilevel"/>
    <w:tmpl w:val="71AA0048"/>
    <w:lvl w:ilvl="0" w:tplc="C0D4FCCE"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0D5C06"/>
    <w:multiLevelType w:val="hybridMultilevel"/>
    <w:tmpl w:val="F006C08C"/>
    <w:lvl w:ilvl="0" w:tplc="779C3B5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C71E7"/>
    <w:multiLevelType w:val="hybridMultilevel"/>
    <w:tmpl w:val="F006C08C"/>
    <w:lvl w:ilvl="0" w:tplc="779C3B5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7"/>
  </w:num>
  <w:num w:numId="5">
    <w:abstractNumId w:val="15"/>
  </w:num>
  <w:num w:numId="6">
    <w:abstractNumId w:val="4"/>
  </w:num>
  <w:num w:numId="7">
    <w:abstractNumId w:val="8"/>
  </w:num>
  <w:num w:numId="8">
    <w:abstractNumId w:val="13"/>
  </w:num>
  <w:num w:numId="9">
    <w:abstractNumId w:val="14"/>
  </w:num>
  <w:num w:numId="10">
    <w:abstractNumId w:val="11"/>
  </w:num>
  <w:num w:numId="11">
    <w:abstractNumId w:val="2"/>
  </w:num>
  <w:num w:numId="12">
    <w:abstractNumId w:val="17"/>
  </w:num>
  <w:num w:numId="13">
    <w:abstractNumId w:val="10"/>
  </w:num>
  <w:num w:numId="14">
    <w:abstractNumId w:val="9"/>
  </w:num>
  <w:num w:numId="15">
    <w:abstractNumId w:val="5"/>
  </w:num>
  <w:num w:numId="16">
    <w:abstractNumId w:val="1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92"/>
    <w:rsid w:val="00016738"/>
    <w:rsid w:val="00055F13"/>
    <w:rsid w:val="00065525"/>
    <w:rsid w:val="000826AF"/>
    <w:rsid w:val="00085267"/>
    <w:rsid w:val="000962F3"/>
    <w:rsid w:val="00096596"/>
    <w:rsid w:val="000E1175"/>
    <w:rsid w:val="000E5D04"/>
    <w:rsid w:val="000F2C92"/>
    <w:rsid w:val="000F5C12"/>
    <w:rsid w:val="00106AD0"/>
    <w:rsid w:val="001610A7"/>
    <w:rsid w:val="00181EA2"/>
    <w:rsid w:val="0018641F"/>
    <w:rsid w:val="001A7ECC"/>
    <w:rsid w:val="001B3813"/>
    <w:rsid w:val="001B7E33"/>
    <w:rsid w:val="001C32E2"/>
    <w:rsid w:val="001C45F6"/>
    <w:rsid w:val="001D2151"/>
    <w:rsid w:val="001D2A1C"/>
    <w:rsid w:val="001D6A69"/>
    <w:rsid w:val="002047E3"/>
    <w:rsid w:val="00205661"/>
    <w:rsid w:val="002312FF"/>
    <w:rsid w:val="002554CF"/>
    <w:rsid w:val="00261F5D"/>
    <w:rsid w:val="00271817"/>
    <w:rsid w:val="00293117"/>
    <w:rsid w:val="002A658C"/>
    <w:rsid w:val="002B6655"/>
    <w:rsid w:val="002B77A1"/>
    <w:rsid w:val="002D3948"/>
    <w:rsid w:val="002E5F40"/>
    <w:rsid w:val="002F57DC"/>
    <w:rsid w:val="002F7AD9"/>
    <w:rsid w:val="00300C62"/>
    <w:rsid w:val="00317F25"/>
    <w:rsid w:val="00350258"/>
    <w:rsid w:val="00371FE5"/>
    <w:rsid w:val="00384E0C"/>
    <w:rsid w:val="0038766F"/>
    <w:rsid w:val="003929EC"/>
    <w:rsid w:val="003A0199"/>
    <w:rsid w:val="003A6A4C"/>
    <w:rsid w:val="003B6EF9"/>
    <w:rsid w:val="003C0708"/>
    <w:rsid w:val="003C0A01"/>
    <w:rsid w:val="003D2F4C"/>
    <w:rsid w:val="003D60A0"/>
    <w:rsid w:val="003D6BBD"/>
    <w:rsid w:val="003E03E0"/>
    <w:rsid w:val="003E1204"/>
    <w:rsid w:val="003E12F3"/>
    <w:rsid w:val="003E5E75"/>
    <w:rsid w:val="003F5AE1"/>
    <w:rsid w:val="00421390"/>
    <w:rsid w:val="00431172"/>
    <w:rsid w:val="004441B5"/>
    <w:rsid w:val="00456D8B"/>
    <w:rsid w:val="004802E4"/>
    <w:rsid w:val="004809D5"/>
    <w:rsid w:val="004853D1"/>
    <w:rsid w:val="004932CD"/>
    <w:rsid w:val="004A46D6"/>
    <w:rsid w:val="004B124F"/>
    <w:rsid w:val="004C4B87"/>
    <w:rsid w:val="004C63E6"/>
    <w:rsid w:val="004E600A"/>
    <w:rsid w:val="00505651"/>
    <w:rsid w:val="005101BF"/>
    <w:rsid w:val="00512D16"/>
    <w:rsid w:val="00513AF0"/>
    <w:rsid w:val="005152EA"/>
    <w:rsid w:val="005208E3"/>
    <w:rsid w:val="00525EC5"/>
    <w:rsid w:val="00541DB5"/>
    <w:rsid w:val="00581F2B"/>
    <w:rsid w:val="00582C90"/>
    <w:rsid w:val="005A2A8D"/>
    <w:rsid w:val="005A3259"/>
    <w:rsid w:val="005C05D0"/>
    <w:rsid w:val="005C1F65"/>
    <w:rsid w:val="005D065E"/>
    <w:rsid w:val="005E6FC6"/>
    <w:rsid w:val="005F7DA5"/>
    <w:rsid w:val="006200FA"/>
    <w:rsid w:val="0063087D"/>
    <w:rsid w:val="00630C7A"/>
    <w:rsid w:val="00632155"/>
    <w:rsid w:val="00634754"/>
    <w:rsid w:val="006540C8"/>
    <w:rsid w:val="00666691"/>
    <w:rsid w:val="00667540"/>
    <w:rsid w:val="00684A87"/>
    <w:rsid w:val="006A1D05"/>
    <w:rsid w:val="006A5E39"/>
    <w:rsid w:val="006C377B"/>
    <w:rsid w:val="006C46BC"/>
    <w:rsid w:val="006C4842"/>
    <w:rsid w:val="006C577F"/>
    <w:rsid w:val="006C5840"/>
    <w:rsid w:val="006C5A26"/>
    <w:rsid w:val="006D413E"/>
    <w:rsid w:val="006D5A1A"/>
    <w:rsid w:val="006E0196"/>
    <w:rsid w:val="006E1454"/>
    <w:rsid w:val="006F5085"/>
    <w:rsid w:val="007279BB"/>
    <w:rsid w:val="00750396"/>
    <w:rsid w:val="00754C1B"/>
    <w:rsid w:val="00760789"/>
    <w:rsid w:val="00770EEF"/>
    <w:rsid w:val="007745F2"/>
    <w:rsid w:val="007A744C"/>
    <w:rsid w:val="007F68A6"/>
    <w:rsid w:val="008101F0"/>
    <w:rsid w:val="00814247"/>
    <w:rsid w:val="00826BE5"/>
    <w:rsid w:val="00835F76"/>
    <w:rsid w:val="0085284B"/>
    <w:rsid w:val="00861889"/>
    <w:rsid w:val="00863204"/>
    <w:rsid w:val="008722FF"/>
    <w:rsid w:val="00872CAE"/>
    <w:rsid w:val="008B697D"/>
    <w:rsid w:val="008E332B"/>
    <w:rsid w:val="008F7F38"/>
    <w:rsid w:val="00915BCB"/>
    <w:rsid w:val="009346DA"/>
    <w:rsid w:val="00953042"/>
    <w:rsid w:val="00953146"/>
    <w:rsid w:val="0096274C"/>
    <w:rsid w:val="0096469B"/>
    <w:rsid w:val="00981406"/>
    <w:rsid w:val="0098410D"/>
    <w:rsid w:val="009A065E"/>
    <w:rsid w:val="009A24E8"/>
    <w:rsid w:val="009B2725"/>
    <w:rsid w:val="009E5BE1"/>
    <w:rsid w:val="009E6D9C"/>
    <w:rsid w:val="00A17852"/>
    <w:rsid w:val="00A70E2E"/>
    <w:rsid w:val="00A7267D"/>
    <w:rsid w:val="00A774F2"/>
    <w:rsid w:val="00A96E20"/>
    <w:rsid w:val="00AC26A3"/>
    <w:rsid w:val="00AC479F"/>
    <w:rsid w:val="00AC5F8A"/>
    <w:rsid w:val="00AD2354"/>
    <w:rsid w:val="00B04BA5"/>
    <w:rsid w:val="00B1052A"/>
    <w:rsid w:val="00B2035C"/>
    <w:rsid w:val="00B23F96"/>
    <w:rsid w:val="00B24535"/>
    <w:rsid w:val="00B464A2"/>
    <w:rsid w:val="00B65519"/>
    <w:rsid w:val="00B77BD8"/>
    <w:rsid w:val="00B83A6D"/>
    <w:rsid w:val="00B91E39"/>
    <w:rsid w:val="00BA0820"/>
    <w:rsid w:val="00BA396F"/>
    <w:rsid w:val="00BB6433"/>
    <w:rsid w:val="00BC5CCD"/>
    <w:rsid w:val="00BD703D"/>
    <w:rsid w:val="00C00ED4"/>
    <w:rsid w:val="00C20CDA"/>
    <w:rsid w:val="00C22CDC"/>
    <w:rsid w:val="00C22D18"/>
    <w:rsid w:val="00C37D6E"/>
    <w:rsid w:val="00C4480E"/>
    <w:rsid w:val="00C463B9"/>
    <w:rsid w:val="00C5677D"/>
    <w:rsid w:val="00C62CD4"/>
    <w:rsid w:val="00C670AD"/>
    <w:rsid w:val="00C94324"/>
    <w:rsid w:val="00CC3E49"/>
    <w:rsid w:val="00D01ED1"/>
    <w:rsid w:val="00D03308"/>
    <w:rsid w:val="00D21D12"/>
    <w:rsid w:val="00D46211"/>
    <w:rsid w:val="00D4736E"/>
    <w:rsid w:val="00D61FA3"/>
    <w:rsid w:val="00D9497D"/>
    <w:rsid w:val="00D9690E"/>
    <w:rsid w:val="00DB1F8F"/>
    <w:rsid w:val="00DB6810"/>
    <w:rsid w:val="00DC555C"/>
    <w:rsid w:val="00DE2EDA"/>
    <w:rsid w:val="00E429F8"/>
    <w:rsid w:val="00E44814"/>
    <w:rsid w:val="00E700F7"/>
    <w:rsid w:val="00E70710"/>
    <w:rsid w:val="00E77EE1"/>
    <w:rsid w:val="00EB2CD2"/>
    <w:rsid w:val="00EB3D0D"/>
    <w:rsid w:val="00EC0F70"/>
    <w:rsid w:val="00ED24F8"/>
    <w:rsid w:val="00EE6A14"/>
    <w:rsid w:val="00F578AC"/>
    <w:rsid w:val="00F81B59"/>
    <w:rsid w:val="00F86792"/>
    <w:rsid w:val="00FA2203"/>
    <w:rsid w:val="00FB136D"/>
    <w:rsid w:val="00FB1822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DA4D7A"/>
  <w15:chartTrackingRefBased/>
  <w15:docId w15:val="{888CCEDF-4BAD-4DA4-8B12-2CF3A841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2C92"/>
    <w:pPr>
      <w:spacing w:after="200" w:line="288" w:lineRule="auto"/>
      <w:jc w:val="both"/>
    </w:pPr>
    <w:rPr>
      <w:sz w:val="24"/>
      <w:szCs w:val="22"/>
      <w:lang w:val="it-IT" w:eastAsia="en-US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BA396F"/>
    <w:pPr>
      <w:numPr>
        <w:numId w:val="6"/>
      </w:numPr>
      <w:pBdr>
        <w:bottom w:val="single" w:sz="8" w:space="4" w:color="32A33A"/>
      </w:pBdr>
      <w:ind w:left="709"/>
      <w:jc w:val="left"/>
      <w:outlineLvl w:val="0"/>
    </w:pPr>
    <w:rPr>
      <w:rFonts w:ascii="Trebuchet MS" w:hAnsi="Trebuchet MS"/>
      <w:b/>
      <w:color w:val="32A33A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2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C92"/>
  </w:style>
  <w:style w:type="paragraph" w:styleId="Pidipagina">
    <w:name w:val="footer"/>
    <w:basedOn w:val="Normale"/>
    <w:link w:val="PidipaginaCarattere"/>
    <w:uiPriority w:val="99"/>
    <w:unhideWhenUsed/>
    <w:rsid w:val="000F2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C92"/>
  </w:style>
  <w:style w:type="table" w:styleId="Grigliatabella">
    <w:name w:val="Table Grid"/>
    <w:basedOn w:val="Tabellanormale"/>
    <w:rsid w:val="000F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2C92"/>
    <w:pPr>
      <w:spacing w:line="276" w:lineRule="auto"/>
      <w:ind w:left="720"/>
      <w:contextualSpacing/>
      <w:jc w:val="left"/>
    </w:pPr>
    <w:rPr>
      <w:sz w:val="22"/>
    </w:rPr>
  </w:style>
  <w:style w:type="character" w:styleId="Enfasigrassetto">
    <w:name w:val="Strong"/>
    <w:uiPriority w:val="99"/>
    <w:qFormat/>
    <w:rsid w:val="005208E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208E3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3E12F3"/>
    <w:pPr>
      <w:spacing w:after="120" w:line="240" w:lineRule="auto"/>
      <w:ind w:left="283"/>
      <w:jc w:val="left"/>
    </w:pPr>
    <w:rPr>
      <w:rFonts w:ascii="Cambria" w:eastAsia="MS Mincho" w:hAnsi="Cambria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rsid w:val="003E12F3"/>
    <w:rPr>
      <w:rFonts w:ascii="Cambria" w:eastAsia="MS Mincho" w:hAnsi="Cambria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41B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441B5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441B5"/>
    <w:rPr>
      <w:vertAlign w:val="superscript"/>
    </w:rPr>
  </w:style>
  <w:style w:type="character" w:styleId="Testosegnaposto">
    <w:name w:val="Placeholder Text"/>
    <w:uiPriority w:val="99"/>
    <w:semiHidden/>
    <w:rsid w:val="00872CAE"/>
    <w:rPr>
      <w:color w:val="808080"/>
    </w:rPr>
  </w:style>
  <w:style w:type="character" w:customStyle="1" w:styleId="Titolo1Carattere">
    <w:name w:val="Titolo 1 Carattere"/>
    <w:link w:val="Titolo1"/>
    <w:uiPriority w:val="9"/>
    <w:rsid w:val="00BA396F"/>
    <w:rPr>
      <w:rFonts w:ascii="Trebuchet MS" w:eastAsia="Times New Roman" w:hAnsi="Trebuchet MS" w:cs="Times New Roman"/>
      <w:b/>
      <w:color w:val="32A33A"/>
      <w:spacing w:val="5"/>
      <w:kern w:val="28"/>
      <w:sz w:val="32"/>
      <w:szCs w:val="52"/>
    </w:rPr>
  </w:style>
  <w:style w:type="paragraph" w:customStyle="1" w:styleId="DOMCorpoProgetto">
    <w:name w:val="DOM Corpo Progetto"/>
    <w:basedOn w:val="Normale"/>
    <w:rsid w:val="00BA396F"/>
    <w:pPr>
      <w:spacing w:before="60" w:after="60"/>
    </w:pPr>
    <w:rPr>
      <w:rFonts w:ascii="Arial" w:eastAsia="Times New Roman" w:hAnsi="Arial"/>
      <w:sz w:val="20"/>
      <w:szCs w:val="24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BA396F"/>
    <w:pPr>
      <w:spacing w:line="240" w:lineRule="auto"/>
    </w:pPr>
    <w:rPr>
      <w:rFonts w:ascii="Trebuchet MS" w:hAnsi="Trebuchet MS"/>
      <w:sz w:val="20"/>
      <w:szCs w:val="20"/>
    </w:rPr>
  </w:style>
  <w:style w:type="character" w:customStyle="1" w:styleId="TestocommentoCarattere">
    <w:name w:val="Testo commento Carattere"/>
    <w:link w:val="Testocommento"/>
    <w:rsid w:val="00BA396F"/>
    <w:rPr>
      <w:rFonts w:ascii="Trebuchet MS" w:hAnsi="Trebuchet MS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BA396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BA39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Revisione">
    <w:name w:val="Revision"/>
    <w:hidden/>
    <w:uiPriority w:val="99"/>
    <w:semiHidden/>
    <w:rsid w:val="00770EEF"/>
    <w:rPr>
      <w:sz w:val="24"/>
      <w:szCs w:val="22"/>
      <w:lang w:val="it-IT" w:eastAsia="en-US"/>
    </w:rPr>
  </w:style>
  <w:style w:type="character" w:styleId="Rimandocommento">
    <w:name w:val="annotation reference"/>
    <w:uiPriority w:val="99"/>
    <w:semiHidden/>
    <w:unhideWhenUsed/>
    <w:rsid w:val="0066754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7540"/>
    <w:pPr>
      <w:spacing w:line="288" w:lineRule="auto"/>
    </w:pPr>
    <w:rPr>
      <w:rFonts w:ascii="Calibri" w:hAnsi="Calibri"/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67540"/>
    <w:rPr>
      <w:rFonts w:ascii="Trebuchet MS" w:hAnsi="Trebuchet MS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C582DDF134CE45BD40C5A84DC68DFD" ma:contentTypeVersion="2" ma:contentTypeDescription="Creare un nuovo documento." ma:contentTypeScope="" ma:versionID="8ba5932f67e65706682d66ad4ca0a4d9">
  <xsd:schema xmlns:xsd="http://www.w3.org/2001/XMLSchema" xmlns:xs="http://www.w3.org/2001/XMLSchema" xmlns:p="http://schemas.microsoft.com/office/2006/metadata/properties" xmlns:ns2="57a05d9f-c3ce-4d31-8743-3d84dbe142c9" targetNamespace="http://schemas.microsoft.com/office/2006/metadata/properties" ma:root="true" ma:fieldsID="abff1d5266c47bfb7e1cf8a06a787516" ns2:_="">
    <xsd:import namespace="57a05d9f-c3ce-4d31-8743-3d84dbe142c9"/>
    <xsd:element name="properties">
      <xsd:complexType>
        <xsd:sequence>
          <xsd:element name="documentManagement">
            <xsd:complexType>
              <xsd:all>
                <xsd:element ref="ns2:Categoria_x0020_documento" minOccurs="0"/>
                <xsd:element ref="ns2:Part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05d9f-c3ce-4d31-8743-3d84dbe142c9" elementFormDefault="qualified">
    <xsd:import namespace="http://schemas.microsoft.com/office/2006/documentManagement/types"/>
    <xsd:import namespace="http://schemas.microsoft.com/office/infopath/2007/PartnerControls"/>
    <xsd:element name="Categoria_x0020_documento" ma:index="8" nillable="true" ma:displayName="Categoria documento" ma:format="RadioButtons" ma:internalName="Categoria_x0020_documento">
      <xsd:simpleType>
        <xsd:restriction base="dms:Choice">
          <xsd:enumeration value="Pianificazione"/>
          <xsd:enumeration value="Avanzamento attività"/>
          <xsd:enumeration value="Riunioni"/>
          <xsd:enumeration value="Modelli"/>
          <xsd:enumeration value="Istruzioni operative"/>
        </xsd:restriction>
      </xsd:simpleType>
    </xsd:element>
    <xsd:element name="Partner" ma:index="9" nillable="true" ma:displayName="Partner" ma:description="Valore recuperate da elenco partner\committenti" ma:list="{77413209-e9c1-4c6b-836d-63317b985344}" ma:internalName="Partner" ma:showField="Acronimo" ma:web="57a05d9f-c3ce-4d31-8743-3d84dbe142c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Descrizio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tner xmlns="57a05d9f-c3ce-4d31-8743-3d84dbe142c9">5</Partner>
    <Categoria_x0020_documento xmlns="57a05d9f-c3ce-4d31-8743-3d84dbe142c9">Modelli</Categoria_x0020_documen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AFE6-E09A-436C-8495-276E4F21E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9FCC5-D93A-4F8F-97DD-3F445E59A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05d9f-c3ce-4d31-8743-3d84dbe14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536512-D836-4368-AF1A-E207C4B65206}">
  <ds:schemaRefs>
    <ds:schemaRef ds:uri="http://schemas.openxmlformats.org/package/2006/metadata/core-properties"/>
    <ds:schemaRef ds:uri="57a05d9f-c3ce-4d31-8743-3d84dbe142c9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852EAD5-1FC1-4006-8DD2-4D28A3CA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Attività con impresa</vt:lpstr>
      <vt:lpstr>Attività con impresa</vt:lpstr>
    </vt:vector>
  </TitlesOfParts>
  <Company>AREA Science Park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con impresa</dc:title>
  <dc:subject/>
  <dc:creator>Serena Petaccia</dc:creator>
  <cp:keywords/>
  <cp:lastModifiedBy>Tommaso Bernardini</cp:lastModifiedBy>
  <cp:revision>5</cp:revision>
  <cp:lastPrinted>2017-02-28T13:55:00Z</cp:lastPrinted>
  <dcterms:created xsi:type="dcterms:W3CDTF">2017-03-16T11:00:00Z</dcterms:created>
  <dcterms:modified xsi:type="dcterms:W3CDTF">2017-03-22T09:33:00Z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0x01010012C582DDF134CE45BD40C5A84DC68DFD</vt:lpwstr>
  </property>
</Properties>
</file>